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3E" w:rsidRDefault="0035203E" w:rsidP="0035203E">
      <w:pPr>
        <w:shd w:val="clear" w:color="auto" w:fill="FFFFFF"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0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Вопросы-ответы </w:t>
      </w:r>
      <w:proofErr w:type="spellStart"/>
      <w:r w:rsidRPr="003520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поединовременной</w:t>
      </w:r>
      <w:proofErr w:type="spellEnd"/>
      <w:r w:rsidRPr="003520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выплате 10 тысяч рублей семьям </w:t>
      </w:r>
    </w:p>
    <w:p w:rsidR="0035203E" w:rsidRDefault="0035203E" w:rsidP="0035203E">
      <w:pPr>
        <w:shd w:val="clear" w:color="auto" w:fill="FFFFFF"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0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детьми от трех до 16 лет</w:t>
      </w:r>
    </w:p>
    <w:p w:rsidR="0035203E" w:rsidRPr="0035203E" w:rsidRDefault="0035203E" w:rsidP="0035203E">
      <w:pPr>
        <w:shd w:val="clear" w:color="auto" w:fill="FFFFFF"/>
        <w:spacing w:after="0"/>
        <w:contextualSpacing/>
        <w:jc w:val="center"/>
        <w:outlineLvl w:val="1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Единовременная выплата предоставляется на каждого ребенка от трех 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каждого ребенка от трех до 16 лет будет осуществляться </w:t>
      </w:r>
      <w:proofErr w:type="spellStart"/>
      <w:r w:rsidRPr="0035203E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с 1 июня 2020 года. При этом на подачу заявления есть почти пять месяцев, сделать это можно вплоть до 1 октября 2020 года.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 детей, которым уже исполнилось 16 лет?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Если ребенку исполнилось 16 лет до 11 мая (дата вступления в силу Указа Президента от 11 мая 2010 г. № 317), то выплата не полагается. Выплата полагается только на детей, которым не исполнилось 16 лет, а также тем, кому исполнится 16 лет с 11 мая по 30 июня 2020 года включительно.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 xml:space="preserve">Единовременная выплата в размере 10 тысяч рублей положена на каждого ребенка?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Да, если в семье один ребенок от трех до 16 лет, то выплачивается 10 тысяч рублей, если два – 20 тысяч рублей и так далее.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Да. Право на единовременную выплату не связано с правом на материнский капитал.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03E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03E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единовременной выплаты необходимо иметь документы, подтверждающие нынешнее место проживания.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Если ребенку исполнится 16 лет в конце июня, можно ли получить единовременную выплату?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Да, можно. Согласно законодательству, право на единовременную выплату должно возникнуть до 1 июля 2020 года. Если ребенку исполнится 16 лет 30 июня текущего года, то семья получит право на единовременную выплату.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lastRenderedPageBreak/>
        <w:t>Если ребенку исполнится три года с апреля по июнь, можно ли получить и ежемесячную, и единовременную выплаты?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Единовременная выплата обеспечивается из федерального бюджета в качестве дополнительной помощи.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35203E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Выплата положена всем семьям с детьми от трех до 16 лет.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35203E">
        <w:rPr>
          <w:rFonts w:ascii="Times New Roman" w:hAnsi="Times New Roman" w:cs="Times New Roman"/>
          <w:b/>
          <w:sz w:val="28"/>
          <w:szCs w:val="28"/>
        </w:rPr>
        <w:t xml:space="preserve">на портале </w:t>
      </w:r>
      <w:proofErr w:type="spellStart"/>
      <w:r w:rsidRPr="0035203E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35203E">
          <w:rPr>
            <w:rStyle w:val="ab"/>
            <w:rFonts w:ascii="Times New Roman" w:hAnsi="Times New Roman" w:cs="Times New Roman"/>
            <w:sz w:val="28"/>
            <w:szCs w:val="28"/>
          </w:rPr>
          <w:t>https://posobie16.gosuslugi.ru/</w:t>
        </w:r>
      </w:hyperlink>
      <w:r w:rsidRPr="0035203E">
        <w:rPr>
          <w:rFonts w:ascii="Times New Roman" w:hAnsi="Times New Roman" w:cs="Times New Roman"/>
          <w:sz w:val="28"/>
          <w:szCs w:val="28"/>
        </w:rPr>
        <w:t xml:space="preserve">). Никаких дополнительных документов представлять не нужно. 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Заявление также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35203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единовременную выплату?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lastRenderedPageBreak/>
        <w:t>Да, могут. Но для этого нужно подать заявление лично в территориальный орган ПФР или МФЦ.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единовременную выплату?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единовременной выплатой, составляет пять месяцев. Заявления будут приниматься </w:t>
      </w:r>
      <w:r w:rsidRPr="0035203E">
        <w:rPr>
          <w:rFonts w:ascii="Times New Roman" w:hAnsi="Times New Roman" w:cs="Times New Roman"/>
          <w:b/>
          <w:sz w:val="28"/>
          <w:szCs w:val="28"/>
        </w:rPr>
        <w:t xml:space="preserve">по всем каналам до 1 октября </w:t>
      </w:r>
      <w:r w:rsidRPr="0035203E">
        <w:rPr>
          <w:rFonts w:ascii="Times New Roman" w:hAnsi="Times New Roman" w:cs="Times New Roman"/>
          <w:sz w:val="28"/>
          <w:szCs w:val="28"/>
        </w:rPr>
        <w:t xml:space="preserve">текущего года. Единовременная выплата будет предоставлена при наличии у семьи соответствующего права. 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В семье двое детей в возрасте от трех до 16 лет. Нужно ли писать заявление на каждого ребенка?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 от трех до 16 лет, то для получения за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При подаче заявления через портал </w:t>
      </w:r>
      <w:proofErr w:type="spellStart"/>
      <w:r w:rsidRPr="0035203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уведомление о статусе его рассмотрения появится там же.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единовременная выплата не осуществляется;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 или в МФЦ;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именно </w:t>
      </w:r>
      <w:r w:rsidRPr="0035203E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35203E">
        <w:rPr>
          <w:rFonts w:ascii="Times New Roman" w:hAnsi="Times New Roman" w:cs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lastRenderedPageBreak/>
        <w:t>Выплата не осуществляется в следующих ситуациях: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в случае смерти ребенка, в связи с рождением которого возникло право на единовременную выплату;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 xml:space="preserve">19. В случае одобрения </w:t>
      </w:r>
      <w:proofErr w:type="gramStart"/>
      <w:r w:rsidRPr="0035203E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Pr="0035203E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можно получить средства?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Доставка единовременной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35203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3F4225" w:rsidRDefault="003F4225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D23546" w:rsidRDefault="00D23546" w:rsidP="00D23546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РБ</w:t>
      </w:r>
    </w:p>
    <w:p w:rsidR="00687800" w:rsidRDefault="00687800" w:rsidP="00D23546">
      <w:pPr>
        <w:pStyle w:val="a3"/>
        <w:spacing w:before="0" w:beforeAutospacing="0" w:after="0" w:afterAutospacing="0" w:line="276" w:lineRule="auto"/>
        <w:ind w:firstLine="851"/>
        <w:contextualSpacing/>
        <w:textAlignment w:val="baseline"/>
        <w:rPr>
          <w:i/>
          <w:sz w:val="28"/>
          <w:szCs w:val="28"/>
        </w:rPr>
      </w:pPr>
    </w:p>
    <w:sectPr w:rsidR="00687800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F2"/>
    <w:rsid w:val="000152C2"/>
    <w:rsid w:val="000A7041"/>
    <w:rsid w:val="000C48CC"/>
    <w:rsid w:val="000F2245"/>
    <w:rsid w:val="000F6602"/>
    <w:rsid w:val="00111C08"/>
    <w:rsid w:val="00112F34"/>
    <w:rsid w:val="00122561"/>
    <w:rsid w:val="00133CC3"/>
    <w:rsid w:val="00140BC1"/>
    <w:rsid w:val="001A3586"/>
    <w:rsid w:val="001D1189"/>
    <w:rsid w:val="001D395A"/>
    <w:rsid w:val="00240197"/>
    <w:rsid w:val="00262F82"/>
    <w:rsid w:val="002A2508"/>
    <w:rsid w:val="002B3D9C"/>
    <w:rsid w:val="002B5493"/>
    <w:rsid w:val="002C7C00"/>
    <w:rsid w:val="002D2658"/>
    <w:rsid w:val="00344980"/>
    <w:rsid w:val="003516D1"/>
    <w:rsid w:val="0035203E"/>
    <w:rsid w:val="00377393"/>
    <w:rsid w:val="003D5350"/>
    <w:rsid w:val="003E61AB"/>
    <w:rsid w:val="003F406F"/>
    <w:rsid w:val="003F4225"/>
    <w:rsid w:val="00400F14"/>
    <w:rsid w:val="0045078F"/>
    <w:rsid w:val="004711EA"/>
    <w:rsid w:val="0047446B"/>
    <w:rsid w:val="00481479"/>
    <w:rsid w:val="004B111D"/>
    <w:rsid w:val="004B5B8F"/>
    <w:rsid w:val="004C5552"/>
    <w:rsid w:val="004E1EF2"/>
    <w:rsid w:val="004F57BA"/>
    <w:rsid w:val="005134A1"/>
    <w:rsid w:val="00544C12"/>
    <w:rsid w:val="00557C7C"/>
    <w:rsid w:val="00592674"/>
    <w:rsid w:val="005C7C32"/>
    <w:rsid w:val="005E7F31"/>
    <w:rsid w:val="006255D8"/>
    <w:rsid w:val="00687800"/>
    <w:rsid w:val="006E7209"/>
    <w:rsid w:val="006E7CE4"/>
    <w:rsid w:val="007008A8"/>
    <w:rsid w:val="00700D8D"/>
    <w:rsid w:val="00730256"/>
    <w:rsid w:val="00734BE1"/>
    <w:rsid w:val="007621AE"/>
    <w:rsid w:val="007A50CF"/>
    <w:rsid w:val="007B4077"/>
    <w:rsid w:val="007B45DC"/>
    <w:rsid w:val="007D60BC"/>
    <w:rsid w:val="00851EC1"/>
    <w:rsid w:val="008713DC"/>
    <w:rsid w:val="008D2C8D"/>
    <w:rsid w:val="00936FAF"/>
    <w:rsid w:val="00957634"/>
    <w:rsid w:val="00995170"/>
    <w:rsid w:val="00996643"/>
    <w:rsid w:val="009D216C"/>
    <w:rsid w:val="009F6A49"/>
    <w:rsid w:val="00A03909"/>
    <w:rsid w:val="00A169DE"/>
    <w:rsid w:val="00A24E9E"/>
    <w:rsid w:val="00A6242D"/>
    <w:rsid w:val="00A7565B"/>
    <w:rsid w:val="00A86A17"/>
    <w:rsid w:val="00B01DE3"/>
    <w:rsid w:val="00B653D7"/>
    <w:rsid w:val="00B74898"/>
    <w:rsid w:val="00B83D62"/>
    <w:rsid w:val="00BE59D3"/>
    <w:rsid w:val="00BF3D9D"/>
    <w:rsid w:val="00C12F62"/>
    <w:rsid w:val="00C50D30"/>
    <w:rsid w:val="00C811F2"/>
    <w:rsid w:val="00C92DC4"/>
    <w:rsid w:val="00CB22A8"/>
    <w:rsid w:val="00CD4E50"/>
    <w:rsid w:val="00CE1121"/>
    <w:rsid w:val="00CE1FC4"/>
    <w:rsid w:val="00CF0169"/>
    <w:rsid w:val="00D23546"/>
    <w:rsid w:val="00D430FB"/>
    <w:rsid w:val="00D61705"/>
    <w:rsid w:val="00DB2398"/>
    <w:rsid w:val="00DB2DA1"/>
    <w:rsid w:val="00DC0B36"/>
    <w:rsid w:val="00E24343"/>
    <w:rsid w:val="00E3510D"/>
    <w:rsid w:val="00E378CB"/>
    <w:rsid w:val="00EC1F2B"/>
    <w:rsid w:val="00EF0176"/>
    <w:rsid w:val="00EF2B24"/>
    <w:rsid w:val="00F43E03"/>
    <w:rsid w:val="00F62A63"/>
    <w:rsid w:val="00F9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50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203E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352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203E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352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obie16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Engineer</cp:lastModifiedBy>
  <cp:revision>5</cp:revision>
  <cp:lastPrinted>2020-05-12T05:02:00Z</cp:lastPrinted>
  <dcterms:created xsi:type="dcterms:W3CDTF">2020-05-13T13:36:00Z</dcterms:created>
  <dcterms:modified xsi:type="dcterms:W3CDTF">2020-05-14T05:33:00Z</dcterms:modified>
</cp:coreProperties>
</file>