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8A9" w:rsidRPr="009F6593" w:rsidRDefault="009F6593" w:rsidP="00B338A9">
      <w:pPr>
        <w:jc w:val="center"/>
        <w:rPr>
          <w:rFonts w:ascii="Times New Roman" w:hAnsi="Times New Roman" w:cs="Times New Roman"/>
          <w:sz w:val="24"/>
          <w:szCs w:val="24"/>
        </w:rPr>
      </w:pPr>
      <w:r w:rsidRPr="009F6593">
        <w:rPr>
          <w:rFonts w:ascii="Times New Roman" w:hAnsi="Times New Roman" w:cs="Times New Roman"/>
          <w:sz w:val="24"/>
          <w:szCs w:val="24"/>
        </w:rPr>
        <w:t>20 марта 2018г. в 16-00</w:t>
      </w:r>
      <w:r w:rsidRPr="009F6593">
        <w:rPr>
          <w:rFonts w:ascii="Times New Roman" w:hAnsi="Times New Roman" w:cs="Times New Roman"/>
          <w:sz w:val="24"/>
          <w:szCs w:val="24"/>
        </w:rPr>
        <w:t xml:space="preserve"> посетили домашний музей</w:t>
      </w:r>
      <w:r w:rsidR="00B338A9" w:rsidRPr="009F6593">
        <w:rPr>
          <w:rFonts w:ascii="Times New Roman" w:hAnsi="Times New Roman" w:cs="Times New Roman"/>
          <w:sz w:val="24"/>
          <w:szCs w:val="24"/>
        </w:rPr>
        <w:t xml:space="preserve"> самодеятельного художника  Трегубова К.Ф</w:t>
      </w:r>
    </w:p>
    <w:p w:rsidR="00B338A9" w:rsidRPr="009F6593" w:rsidRDefault="00B338A9" w:rsidP="005806BF">
      <w:pPr>
        <w:rPr>
          <w:sz w:val="24"/>
          <w:szCs w:val="24"/>
        </w:rPr>
      </w:pPr>
      <w:r w:rsidRPr="009F6593">
        <w:rPr>
          <w:rFonts w:ascii="Times New Roman" w:hAnsi="Times New Roman" w:cs="Times New Roman"/>
          <w:sz w:val="24"/>
          <w:szCs w:val="24"/>
        </w:rPr>
        <w:t>Цель мероприятия:  сбор и обогащение фольклорного материала, знакомство с жизнью и бытом крестьян.</w:t>
      </w:r>
      <w:bookmarkStart w:id="0" w:name="_GoBack"/>
      <w:bookmarkEnd w:id="0"/>
    </w:p>
    <w:p w:rsidR="002904DC" w:rsidRDefault="009F6593" w:rsidP="002904D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294pt">
            <v:imagedata r:id="rId5" o:title="IMG_20180320_172821"/>
          </v:shape>
        </w:pict>
      </w:r>
    </w:p>
    <w:p w:rsidR="00B338A9" w:rsidRPr="005806BF" w:rsidRDefault="00B338A9" w:rsidP="002904DC">
      <w:pPr>
        <w:rPr>
          <w:rFonts w:ascii="Times New Roman" w:hAnsi="Times New Roman" w:cs="Times New Roman"/>
          <w:sz w:val="28"/>
          <w:szCs w:val="28"/>
        </w:rPr>
      </w:pPr>
      <w:r w:rsidRPr="005806BF">
        <w:rPr>
          <w:rFonts w:ascii="Times New Roman" w:hAnsi="Times New Roman" w:cs="Times New Roman"/>
          <w:sz w:val="28"/>
          <w:szCs w:val="28"/>
        </w:rPr>
        <w:t>Участники фольклорного коллектива «</w:t>
      </w:r>
      <w:proofErr w:type="spellStart"/>
      <w:r w:rsidRPr="005806BF">
        <w:rPr>
          <w:rFonts w:ascii="Times New Roman" w:hAnsi="Times New Roman" w:cs="Times New Roman"/>
          <w:sz w:val="28"/>
          <w:szCs w:val="28"/>
        </w:rPr>
        <w:t>Хусточка</w:t>
      </w:r>
      <w:proofErr w:type="spellEnd"/>
      <w:r w:rsidRPr="005806BF">
        <w:rPr>
          <w:rFonts w:ascii="Times New Roman" w:hAnsi="Times New Roman" w:cs="Times New Roman"/>
          <w:sz w:val="28"/>
          <w:szCs w:val="28"/>
        </w:rPr>
        <w:t>» посетили музей самодеятельного художника Трегубова К</w:t>
      </w:r>
      <w:proofErr w:type="gramStart"/>
      <w:r w:rsidRPr="005806B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806BF">
        <w:rPr>
          <w:rFonts w:ascii="Times New Roman" w:hAnsi="Times New Roman" w:cs="Times New Roman"/>
          <w:sz w:val="28"/>
          <w:szCs w:val="28"/>
        </w:rPr>
        <w:t>Ф</w:t>
      </w:r>
    </w:p>
    <w:p w:rsidR="00B338A9" w:rsidRPr="005806BF" w:rsidRDefault="00B338A9" w:rsidP="002904DC">
      <w:pPr>
        <w:rPr>
          <w:rFonts w:ascii="Times New Roman" w:hAnsi="Times New Roman" w:cs="Times New Roman"/>
          <w:sz w:val="28"/>
          <w:szCs w:val="28"/>
        </w:rPr>
      </w:pPr>
      <w:r w:rsidRPr="005806BF">
        <w:rPr>
          <w:rFonts w:ascii="Times New Roman" w:hAnsi="Times New Roman" w:cs="Times New Roman"/>
          <w:sz w:val="28"/>
          <w:szCs w:val="28"/>
        </w:rPr>
        <w:t>Музей расположился в старом доме. Какой только утвари нет у Константина Федоровича. Все экспонаты он тщательно очищает от ржавчины</w:t>
      </w:r>
      <w:r w:rsidR="005806BF" w:rsidRPr="005806BF">
        <w:rPr>
          <w:rFonts w:ascii="Times New Roman" w:hAnsi="Times New Roman" w:cs="Times New Roman"/>
          <w:sz w:val="28"/>
          <w:szCs w:val="28"/>
        </w:rPr>
        <w:t xml:space="preserve">, реставрирует. </w:t>
      </w:r>
    </w:p>
    <w:p w:rsidR="005806BF" w:rsidRPr="005806BF" w:rsidRDefault="005806BF" w:rsidP="002904DC">
      <w:pPr>
        <w:rPr>
          <w:rFonts w:ascii="Times New Roman" w:hAnsi="Times New Roman" w:cs="Times New Roman"/>
          <w:sz w:val="28"/>
          <w:szCs w:val="28"/>
        </w:rPr>
      </w:pPr>
      <w:r w:rsidRPr="005806BF">
        <w:rPr>
          <w:rFonts w:ascii="Times New Roman" w:hAnsi="Times New Roman" w:cs="Times New Roman"/>
          <w:sz w:val="28"/>
          <w:szCs w:val="28"/>
        </w:rPr>
        <w:t>Очень интересным оказался рассказ Константина Федоровича о 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806BF">
        <w:rPr>
          <w:rFonts w:ascii="Times New Roman" w:hAnsi="Times New Roman" w:cs="Times New Roman"/>
          <w:sz w:val="28"/>
          <w:szCs w:val="28"/>
        </w:rPr>
        <w:t xml:space="preserve"> как его предки переселились в Башкирию</w:t>
      </w:r>
      <w:r>
        <w:rPr>
          <w:rFonts w:ascii="Times New Roman" w:hAnsi="Times New Roman" w:cs="Times New Roman"/>
          <w:sz w:val="28"/>
          <w:szCs w:val="28"/>
        </w:rPr>
        <w:t xml:space="preserve">. Не менее интересным были рассказ о жизни и творчестве самого Константина Федоровича. </w:t>
      </w:r>
    </w:p>
    <w:p w:rsidR="005F5DD0" w:rsidRDefault="005F5DD0" w:rsidP="002904DC">
      <w:r>
        <w:rPr>
          <w:noProof/>
          <w:lang w:eastAsia="ru-RU"/>
        </w:rPr>
        <w:lastRenderedPageBreak/>
        <w:drawing>
          <wp:inline distT="0" distB="0" distL="0" distR="0">
            <wp:extent cx="6645910" cy="3732374"/>
            <wp:effectExtent l="0" t="0" r="2540" b="1905"/>
            <wp:docPr id="1" name="Рисунок 1" descr="C:\Users\АБРАМОВЫ\AppData\Local\Microsoft\Windows\INetCache\Content.Word\IMG_20180320_17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БРАМОВЫ\AppData\Local\Microsoft\Windows\INetCache\Content.Word\IMG_20180320_171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D44" w:rsidRDefault="009F6593" w:rsidP="002904DC">
      <w:r>
        <w:pict>
          <v:shape id="_x0000_i1026" type="#_x0000_t75" style="width:523.5pt;height:294pt">
            <v:imagedata r:id="rId7" o:title="IMG_20180320_171219"/>
          </v:shape>
        </w:pict>
      </w:r>
    </w:p>
    <w:p w:rsidR="002904DC" w:rsidRDefault="008A0D44" w:rsidP="002904D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09248" cy="5523361"/>
            <wp:effectExtent l="0" t="0" r="0" b="1270"/>
            <wp:docPr id="2" name="Рисунок 2" descr="C:\Users\АБРАМОВЫ\AppData\Local\Microsoft\Windows\INetCache\Content.Word\IMG_20180320_17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БРАМОВЫ\AppData\Local\Microsoft\Windows\INetCache\Content.Word\IMG_20180320_170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871" cy="552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3107352" cy="5519993"/>
            <wp:effectExtent l="0" t="0" r="0" b="5080"/>
            <wp:docPr id="3" name="Рисунок 3" descr="C:\Users\АБРАМОВЫ\AppData\Local\Microsoft\Windows\INetCache\Content.Word\IMG_20180320_17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БРАМОВЫ\AppData\Local\Microsoft\Windows\INetCache\Content.Word\IMG_20180320_170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10" cy="552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6BF" w:rsidRDefault="005806BF" w:rsidP="002904D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3732374"/>
            <wp:effectExtent l="0" t="0" r="2540" b="1905"/>
            <wp:docPr id="8" name="Рисунок 8" descr="C:\Users\АБРАМОВЫ\AppData\Local\Microsoft\Windows\INetCache\Content.Word\IMG_20180320_17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БРАМОВЫ\AppData\Local\Microsoft\Windows\INetCache\Content.Word\IMG_20180320_170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D44" w:rsidRDefault="008A0D44" w:rsidP="002904D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40684" cy="5756848"/>
            <wp:effectExtent l="0" t="0" r="0" b="0"/>
            <wp:docPr id="4" name="Рисунок 4" descr="C:\Users\АБРАМОВЫ\AppData\Local\Microsoft\Windows\INetCache\Content.Word\IMG_20180320_17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БРАМОВЫ\AppData\Local\Microsoft\Windows\INetCache\Content.Word\IMG_20180320_170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43143" cy="576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A3ADAB2" wp14:editId="0EE49C42">
            <wp:extent cx="3238574" cy="5753100"/>
            <wp:effectExtent l="0" t="0" r="0" b="0"/>
            <wp:docPr id="7" name="Рисунок 7" descr="C:\Users\АБРАМОВЫ\AppData\Local\Microsoft\Windows\INetCache\Content.Word\IMG_20180320_17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БРАМОВЫ\AppData\Local\Microsoft\Windows\INetCache\Content.Word\IMG_20180320_170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8574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D44" w:rsidRDefault="005806BF" w:rsidP="002904D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3732374"/>
            <wp:effectExtent l="0" t="0" r="2540" b="1905"/>
            <wp:docPr id="9" name="Рисунок 9" descr="C:\Users\АБРАМОВЫ\AppData\Local\Microsoft\Windows\INetCache\Content.Word\IMG_20180320_17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БРАМОВЫ\AppData\Local\Microsoft\Windows\INetCache\Content.Word\IMG_20180320_170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0D44" w:rsidSect="00F50E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AD5"/>
    <w:rsid w:val="00067522"/>
    <w:rsid w:val="002904DC"/>
    <w:rsid w:val="005806BF"/>
    <w:rsid w:val="005F5DD0"/>
    <w:rsid w:val="00850AD5"/>
    <w:rsid w:val="008A0D44"/>
    <w:rsid w:val="009F6593"/>
    <w:rsid w:val="00AE5FE1"/>
    <w:rsid w:val="00B338A9"/>
    <w:rsid w:val="00F50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50E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50E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5F5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5D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50E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50E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5F5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5D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АБРАМОВЫ</dc:creator>
  <cp:keywords/>
  <dc:description/>
  <cp:lastModifiedBy>Пользователь</cp:lastModifiedBy>
  <cp:revision>6</cp:revision>
  <dcterms:created xsi:type="dcterms:W3CDTF">2018-04-01T16:51:00Z</dcterms:created>
  <dcterms:modified xsi:type="dcterms:W3CDTF">2018-07-31T04:18:00Z</dcterms:modified>
</cp:coreProperties>
</file>