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079" w:rsidRPr="008B18DE" w:rsidRDefault="008B18DE" w:rsidP="008B18DE">
      <w:r w:rsidRPr="008B18DE">
        <w:t>24 апреля 2018г</w:t>
      </w:r>
      <w:r w:rsidRPr="008B18DE">
        <w:t xml:space="preserve"> работниками СДК была организована театрализованная</w:t>
      </w:r>
      <w:r w:rsidR="004C23DE" w:rsidRPr="008B18DE">
        <w:t xml:space="preserve"> </w:t>
      </w:r>
      <w:proofErr w:type="gramStart"/>
      <w:r w:rsidRPr="008B18DE">
        <w:t>программа</w:t>
      </w:r>
      <w:proofErr w:type="gramEnd"/>
      <w:r w:rsidRPr="008B18DE">
        <w:t xml:space="preserve"> посвященная</w:t>
      </w:r>
      <w:r>
        <w:t xml:space="preserve"> 75-</w:t>
      </w:r>
      <w:r w:rsidR="002E2307" w:rsidRPr="008B18DE">
        <w:t xml:space="preserve">летию  книги </w:t>
      </w:r>
      <w:r w:rsidR="004C23DE" w:rsidRPr="008B18DE">
        <w:t>Антуана де Сент-Экзюпери «Маленький принц»</w:t>
      </w:r>
      <w:r>
        <w:t xml:space="preserve"> </w:t>
      </w:r>
      <w:r w:rsidR="00942DFB" w:rsidRPr="008B18DE">
        <w:t>«Зорко одно лишь сердце»</w:t>
      </w:r>
    </w:p>
    <w:p w:rsidR="00487AED" w:rsidRPr="008B18DE" w:rsidRDefault="00144079" w:rsidP="00144079">
      <w:pPr>
        <w:shd w:val="clear" w:color="auto" w:fill="FFFFFF"/>
        <w:ind w:hanging="360"/>
        <w:rPr>
          <w:rFonts w:ascii="Arial" w:hAnsi="Arial" w:cs="Arial"/>
          <w:color w:val="000000"/>
        </w:rPr>
      </w:pPr>
      <w:r w:rsidRPr="008B18DE">
        <w:rPr>
          <w:rStyle w:val="c0"/>
          <w:color w:val="000000"/>
        </w:rPr>
        <w:t xml:space="preserve">     Цель: Дать понятия о философском произведении, где звучит много мудрых мыслей, размышлений о вечных вопросах человеческой жизни: о дружбе, ответственности, преданности, любви, о жизни и ее ценностях.</w:t>
      </w:r>
    </w:p>
    <w:p w:rsidR="004C23DE" w:rsidRDefault="001E3BFE" w:rsidP="001E3BFE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531118" cy="2374274"/>
            <wp:effectExtent l="0" t="0" r="0" b="6985"/>
            <wp:docPr id="1" name="Рисунок 1" descr="C:\Users\АБРАМОВЫ\AppData\Local\Microsoft\Windows\INetCache\Content.Word\IMG_20180603_15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РАМОВЫ\AppData\Local\Microsoft\Windows\INetCache\Content.Word\IMG_20180603_155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28" cy="23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3236861" cy="2428807"/>
            <wp:effectExtent l="0" t="0" r="1905" b="0"/>
            <wp:docPr id="2" name="Рисунок 2" descr="C:\Users\АБРАМОВЫ\AppData\Local\Microsoft\Windows\INetCache\Content.Word\IMG_20180603_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РАМОВЫ\AppData\Local\Microsoft\Windows\INetCache\Content.Word\IMG_20180603_16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57" cy="24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FE" w:rsidRDefault="001E3BFE" w:rsidP="001E3BFE">
      <w:pPr>
        <w:jc w:val="center"/>
        <w:rPr>
          <w:noProof/>
        </w:rPr>
      </w:pPr>
    </w:p>
    <w:p w:rsidR="001E3BFE" w:rsidRPr="001A3899" w:rsidRDefault="001E3BFE" w:rsidP="001E3BFE">
      <w:pPr>
        <w:jc w:val="center"/>
      </w:pPr>
      <w:r>
        <w:rPr>
          <w:noProof/>
        </w:rPr>
        <w:drawing>
          <wp:inline distT="0" distB="0" distL="0" distR="0" wp14:anchorId="13AFE739" wp14:editId="5E4628CE">
            <wp:extent cx="6029325" cy="3629025"/>
            <wp:effectExtent l="0" t="0" r="9525" b="9525"/>
            <wp:docPr id="4" name="Рисунок 4" descr="C:\Users\АБРАМОВЫ\AppData\Local\Microsoft\Windows\INetCache\Content.Word\IMG_20180603_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РАМОВЫ\AppData\Local\Microsoft\Windows\INetCache\Content.Word\IMG_20180603_16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9" r="9182" b="13193"/>
                    <a:stretch/>
                  </pic:blipFill>
                  <pic:spPr bwMode="auto">
                    <a:xfrm>
                      <a:off x="0" y="0"/>
                      <a:ext cx="6029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DE" w:rsidRPr="001A3899" w:rsidRDefault="004C23DE" w:rsidP="004C23DE">
      <w:pPr>
        <w:rPr>
          <w:i/>
          <w:sz w:val="28"/>
          <w:szCs w:val="28"/>
        </w:rPr>
      </w:pPr>
      <w:r w:rsidRPr="001A3899">
        <w:rPr>
          <w:i/>
          <w:sz w:val="28"/>
          <w:szCs w:val="28"/>
        </w:rPr>
        <w:t>Сговаривается с остальными цветами, те хватают Маленького Принца и толкают его к Розе. Маленький Принц, увидев Розу, роняет лейку из рук.</w:t>
      </w:r>
    </w:p>
    <w:p w:rsidR="004C23DE" w:rsidRPr="001A3899" w:rsidRDefault="004C23DE" w:rsidP="004C23DE">
      <w:pPr>
        <w:rPr>
          <w:i/>
          <w:sz w:val="28"/>
          <w:szCs w:val="28"/>
        </w:rPr>
      </w:pPr>
    </w:p>
    <w:p w:rsidR="00AD1FE1" w:rsidRDefault="001E3BFE" w:rsidP="006F12EE">
      <w:pPr>
        <w:ind w:left="2340" w:hanging="23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10050" cy="4229100"/>
            <wp:effectExtent l="0" t="0" r="0" b="0"/>
            <wp:docPr id="5" name="Рисунок 5" descr="C:\Users\АБРАМОВЫ\AppData\Local\Microsoft\Windows\INetCache\Content.Word\IMG_20180603_16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БРАМОВЫ\AppData\Local\Microsoft\Windows\INetCache\Content.Word\IMG_20180603_16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3" t="8796" r="13772" b="6310"/>
                    <a:stretch/>
                  </pic:blipFill>
                  <pic:spPr bwMode="auto">
                    <a:xfrm>
                      <a:off x="0" y="0"/>
                      <a:ext cx="4210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3DE" w:rsidRDefault="004C23DE" w:rsidP="004C23DE">
      <w:pPr>
        <w:ind w:left="2340" w:hanging="2340"/>
        <w:rPr>
          <w:i/>
          <w:sz w:val="28"/>
          <w:szCs w:val="28"/>
        </w:rPr>
      </w:pPr>
      <w:r w:rsidRPr="001A3899">
        <w:rPr>
          <w:i/>
          <w:sz w:val="28"/>
          <w:szCs w:val="28"/>
        </w:rPr>
        <w:t>Хватает лейку, поливает Розу. Та, капризно отряхивается.</w:t>
      </w:r>
    </w:p>
    <w:p w:rsidR="00F069A2" w:rsidRDefault="008B18DE" w:rsidP="004C23DE">
      <w:pPr>
        <w:ind w:left="2340" w:hanging="2340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92.25pt">
            <v:imagedata r:id="rId10" o:title="IMG_20180603_160613"/>
          </v:shape>
        </w:pict>
      </w:r>
    </w:p>
    <w:p w:rsidR="001E3BFE" w:rsidRPr="001A3899" w:rsidRDefault="001E3BFE" w:rsidP="004C23DE">
      <w:pPr>
        <w:ind w:left="2340" w:hanging="2340"/>
        <w:rPr>
          <w:i/>
          <w:sz w:val="28"/>
          <w:szCs w:val="28"/>
        </w:rPr>
      </w:pPr>
    </w:p>
    <w:p w:rsidR="004C23DE" w:rsidRDefault="004C23DE" w:rsidP="004C23DE">
      <w:pPr>
        <w:ind w:left="2340" w:hanging="2340"/>
        <w:rPr>
          <w:noProof/>
          <w:sz w:val="28"/>
          <w:szCs w:val="28"/>
        </w:rPr>
      </w:pPr>
    </w:p>
    <w:p w:rsidR="00F069A2" w:rsidRPr="001A3899" w:rsidRDefault="00F069A2" w:rsidP="006F12EE">
      <w:pPr>
        <w:ind w:left="2340" w:hanging="2340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8375" cy="3848100"/>
            <wp:effectExtent l="0" t="0" r="0" b="0"/>
            <wp:docPr id="9" name="Рисунок 9" descr="C:\Users\АБРАМОВЫ\AppData\Local\Microsoft\Windows\INetCache\Content.Word\IMG_20180603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БРАМОВЫ\AppData\Local\Microsoft\Windows\INetCache\Content.Word\IMG_20180603_16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3" t="10817"/>
                    <a:stretch/>
                  </pic:blipFill>
                  <pic:spPr bwMode="auto">
                    <a:xfrm>
                      <a:off x="0" y="0"/>
                      <a:ext cx="5188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2EE" w:rsidRDefault="006F12EE" w:rsidP="004C23DE">
      <w:pPr>
        <w:rPr>
          <w:noProof/>
          <w:sz w:val="28"/>
          <w:szCs w:val="28"/>
        </w:rPr>
      </w:pPr>
    </w:p>
    <w:p w:rsidR="006F12EE" w:rsidRDefault="006F12EE" w:rsidP="004C23DE">
      <w:pPr>
        <w:rPr>
          <w:noProof/>
          <w:sz w:val="28"/>
          <w:szCs w:val="28"/>
        </w:rPr>
      </w:pPr>
    </w:p>
    <w:p w:rsidR="004C23DE" w:rsidRDefault="006F12EE" w:rsidP="006F12EE">
      <w:pPr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9825" cy="4610100"/>
            <wp:effectExtent l="0" t="0" r="9525" b="0"/>
            <wp:docPr id="12" name="Рисунок 12" descr="C:\Users\АБРАМОВЫ\AppData\Local\Microsoft\Windows\INetCache\Content.Word\IMG_20180603_1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БРАМОВЫ\AppData\Local\Microsoft\Windows\INetCache\Content.Word\IMG_20180603_161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7" r="6313"/>
                    <a:stretch/>
                  </pic:blipFill>
                  <pic:spPr bwMode="auto">
                    <a:xfrm>
                      <a:off x="0" y="0"/>
                      <a:ext cx="62198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3DE" w:rsidRPr="001A3899">
        <w:rPr>
          <w:i/>
          <w:sz w:val="28"/>
          <w:szCs w:val="28"/>
        </w:rPr>
        <w:t xml:space="preserve"> </w:t>
      </w:r>
    </w:p>
    <w:p w:rsidR="004C23DE" w:rsidRPr="001A3899" w:rsidRDefault="004C23DE" w:rsidP="00144079">
      <w:pPr>
        <w:ind w:left="2340" w:hanging="2340"/>
        <w:jc w:val="center"/>
        <w:rPr>
          <w:sz w:val="28"/>
          <w:szCs w:val="28"/>
        </w:rPr>
      </w:pPr>
      <w:r w:rsidRPr="001A3899">
        <w:rPr>
          <w:sz w:val="28"/>
          <w:szCs w:val="28"/>
        </w:rPr>
        <w:t>Девочка:  Не кажется ли вам этот предмет подозрительно похожим на мяч?</w:t>
      </w:r>
    </w:p>
    <w:p w:rsidR="004C23DE" w:rsidRPr="001A3899" w:rsidRDefault="004C23DE" w:rsidP="00144079">
      <w:pPr>
        <w:ind w:left="2340" w:hanging="2340"/>
        <w:jc w:val="center"/>
        <w:rPr>
          <w:sz w:val="28"/>
          <w:szCs w:val="28"/>
        </w:rPr>
      </w:pPr>
      <w:r w:rsidRPr="001A3899">
        <w:rPr>
          <w:sz w:val="28"/>
          <w:szCs w:val="28"/>
        </w:rPr>
        <w:t>1-й:   Да-да-да! Я ещё сразу об этом подумал!</w:t>
      </w:r>
    </w:p>
    <w:p w:rsidR="004C23DE" w:rsidRPr="001A3899" w:rsidRDefault="004C23DE" w:rsidP="004C23DE">
      <w:pPr>
        <w:ind w:left="2340" w:hanging="2340"/>
        <w:rPr>
          <w:sz w:val="28"/>
          <w:szCs w:val="28"/>
        </w:rPr>
      </w:pPr>
    </w:p>
    <w:p w:rsidR="004C23DE" w:rsidRPr="001A3899" w:rsidRDefault="00F069A2" w:rsidP="006F12EE">
      <w:pPr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AE8DF32" wp14:editId="22C74653">
            <wp:extent cx="6638925" cy="4981575"/>
            <wp:effectExtent l="0" t="0" r="9525" b="9525"/>
            <wp:docPr id="10" name="Рисунок 10" descr="C:\Users\АБРАМОВЫ\AppData\Local\Microsoft\Windows\INetCache\Content.Word\IMG_20180603_16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БРАМОВЫ\AppData\Local\Microsoft\Windows\INetCache\Content.Word\IMG_20180603_160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DE" w:rsidRPr="001A3899" w:rsidRDefault="006F12EE" w:rsidP="001440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Взрослый: </w:t>
      </w:r>
      <w:r w:rsidR="004C23DE" w:rsidRPr="001A3899">
        <w:rPr>
          <w:sz w:val="28"/>
          <w:szCs w:val="28"/>
        </w:rPr>
        <w:t>Ты мне надоел! Жужжишь, как надоедливая муха!</w:t>
      </w:r>
    </w:p>
    <w:p w:rsidR="004C23DE" w:rsidRPr="001A3899" w:rsidRDefault="004C23DE" w:rsidP="004C23DE">
      <w:pPr>
        <w:ind w:left="2340" w:hanging="2340"/>
        <w:rPr>
          <w:sz w:val="28"/>
          <w:szCs w:val="28"/>
        </w:rPr>
      </w:pPr>
    </w:p>
    <w:p w:rsidR="00903875" w:rsidRDefault="00F069A2" w:rsidP="006F12E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2E5C376" wp14:editId="23886747">
            <wp:extent cx="5505450" cy="3967812"/>
            <wp:effectExtent l="0" t="0" r="0" b="0"/>
            <wp:docPr id="11" name="Рисунок 11" descr="C:\Users\АБРАМОВЫ\AppData\Local\Microsoft\Windows\INetCache\Content.Word\IMG_20180603_16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БРАМОВЫ\AppData\Local\Microsoft\Windows\INetCache\Content.Word\IMG_20180603_161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b="14150"/>
                    <a:stretch/>
                  </pic:blipFill>
                  <pic:spPr bwMode="auto">
                    <a:xfrm>
                      <a:off x="0" y="0"/>
                      <a:ext cx="5505450" cy="39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079" w:rsidRPr="006F12EE" w:rsidRDefault="00144079" w:rsidP="006F12EE">
      <w:pPr>
        <w:jc w:val="center"/>
        <w:rPr>
          <w:i/>
          <w:sz w:val="28"/>
          <w:szCs w:val="28"/>
        </w:rPr>
      </w:pPr>
      <w:r w:rsidRPr="001A3899">
        <w:rPr>
          <w:sz w:val="28"/>
          <w:szCs w:val="28"/>
        </w:rPr>
        <w:t xml:space="preserve">Я понял, что  мы навсегда в ответе за того, кого приручили. Я навсегда в ответе за вас.         </w:t>
      </w:r>
    </w:p>
    <w:sectPr w:rsidR="00144079" w:rsidRPr="006F12EE" w:rsidSect="006F12E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323BF"/>
    <w:multiLevelType w:val="multilevel"/>
    <w:tmpl w:val="FFC60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087"/>
    <w:rsid w:val="00091087"/>
    <w:rsid w:val="00144079"/>
    <w:rsid w:val="001E3BFE"/>
    <w:rsid w:val="002E2307"/>
    <w:rsid w:val="003C2266"/>
    <w:rsid w:val="00487AED"/>
    <w:rsid w:val="004C23DE"/>
    <w:rsid w:val="006F12EE"/>
    <w:rsid w:val="007010F4"/>
    <w:rsid w:val="00725DBF"/>
    <w:rsid w:val="00827526"/>
    <w:rsid w:val="008B18DE"/>
    <w:rsid w:val="00903875"/>
    <w:rsid w:val="00942DFB"/>
    <w:rsid w:val="00984DB5"/>
    <w:rsid w:val="00AD1FE1"/>
    <w:rsid w:val="00B46C26"/>
    <w:rsid w:val="00F069A2"/>
    <w:rsid w:val="00FA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3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E23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E23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3B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B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1440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3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E23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E23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3B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B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144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dcterms:created xsi:type="dcterms:W3CDTF">2018-05-21T06:03:00Z</dcterms:created>
  <dcterms:modified xsi:type="dcterms:W3CDTF">2018-07-31T04:16:00Z</dcterms:modified>
</cp:coreProperties>
</file>