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C567ED" w:rsidRPr="00406FE9" w:rsidRDefault="00C567ED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63082C" w:rsidRPr="0063082C" w:rsidRDefault="00266BFE" w:rsidP="00FB742A">
      <w:pPr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834863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FB742A">
        <w:rPr>
          <w:rFonts w:eastAsia="Times New Roman" w:cs="Times New Roman"/>
          <w:color w:val="000000" w:themeColor="text1"/>
          <w:szCs w:val="28"/>
          <w:lang w:eastAsia="ru-RU"/>
        </w:rPr>
        <w:t>Обстоятельства</w:t>
      </w:r>
      <w:r w:rsidR="00FB742A" w:rsidRPr="00FB742A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FB742A">
        <w:rPr>
          <w:rFonts w:eastAsia="Times New Roman" w:cs="Times New Roman"/>
          <w:color w:val="000000" w:themeColor="text1"/>
          <w:szCs w:val="28"/>
          <w:lang w:eastAsia="ru-RU"/>
        </w:rPr>
        <w:t>которые могут</w:t>
      </w:r>
      <w:r w:rsidR="00FB742A" w:rsidRPr="00FB742A">
        <w:rPr>
          <w:rFonts w:eastAsia="Times New Roman" w:cs="Times New Roman"/>
          <w:color w:val="000000" w:themeColor="text1"/>
          <w:szCs w:val="28"/>
          <w:lang w:eastAsia="ru-RU"/>
        </w:rPr>
        <w:t xml:space="preserve"> повлечь ограничение родительских прав</w:t>
      </w:r>
      <w:r w:rsidR="0063082C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FB742A" w:rsidRPr="00FB742A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Согласно ст.73 Семейного кодекса РФ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FB742A" w:rsidRPr="00FB742A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FB742A" w:rsidRPr="00FB742A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 xml:space="preserve">Если родители (один из них) не изменят своего поведения, орган опеки и попечительства </w:t>
      </w:r>
      <w:proofErr w:type="gramStart"/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по истечение</w:t>
      </w:r>
      <w:proofErr w:type="gramEnd"/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 xml:space="preserve">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FB742A" w:rsidRPr="00FB742A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FB742A" w:rsidRPr="00FB742A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FB742A" w:rsidRPr="00FB742A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9C7D02" w:rsidRDefault="00FB742A" w:rsidP="00FB742A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FB742A">
        <w:rPr>
          <w:rFonts w:eastAsia="Times New Roman" w:cs="Times New Roman"/>
          <w:color w:val="000000" w:themeColor="text1"/>
          <w:szCs w:val="28"/>
          <w:lang w:eastAsia="ru-RU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63082C" w:rsidRDefault="0063082C" w:rsidP="009C7D02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567ED" w:rsidRPr="00C33AB6" w:rsidRDefault="00C567ED" w:rsidP="009C7D02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F78F2" w:rsidRDefault="002F78F2" w:rsidP="00406FE9">
      <w:pPr>
        <w:spacing w:line="240" w:lineRule="exact"/>
      </w:pPr>
      <w:bookmarkStart w:id="0" w:name="_GoBack"/>
      <w:bookmarkEnd w:id="0"/>
    </w:p>
    <w:sectPr w:rsidR="002F78F2" w:rsidSect="00235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53"/>
    <w:rsid w:val="00027D44"/>
    <w:rsid w:val="0009567A"/>
    <w:rsid w:val="001104AB"/>
    <w:rsid w:val="001761BC"/>
    <w:rsid w:val="001B36C4"/>
    <w:rsid w:val="001F1B4A"/>
    <w:rsid w:val="002353CE"/>
    <w:rsid w:val="00266BFE"/>
    <w:rsid w:val="002A59F5"/>
    <w:rsid w:val="002C41A2"/>
    <w:rsid w:val="002E4AC2"/>
    <w:rsid w:val="002F295B"/>
    <w:rsid w:val="002F78F2"/>
    <w:rsid w:val="00320353"/>
    <w:rsid w:val="003B3BB4"/>
    <w:rsid w:val="003C0EB3"/>
    <w:rsid w:val="003F41A6"/>
    <w:rsid w:val="00406FE9"/>
    <w:rsid w:val="00477625"/>
    <w:rsid w:val="005045FC"/>
    <w:rsid w:val="005D704E"/>
    <w:rsid w:val="00620127"/>
    <w:rsid w:val="00627324"/>
    <w:rsid w:val="0063082C"/>
    <w:rsid w:val="00700434"/>
    <w:rsid w:val="00701778"/>
    <w:rsid w:val="0071474C"/>
    <w:rsid w:val="007278C6"/>
    <w:rsid w:val="007846A7"/>
    <w:rsid w:val="007E39E2"/>
    <w:rsid w:val="007F3F53"/>
    <w:rsid w:val="00834863"/>
    <w:rsid w:val="00880A0F"/>
    <w:rsid w:val="008B69B7"/>
    <w:rsid w:val="009C7D02"/>
    <w:rsid w:val="009E1869"/>
    <w:rsid w:val="00A32DC5"/>
    <w:rsid w:val="00A908C0"/>
    <w:rsid w:val="00AB6912"/>
    <w:rsid w:val="00B20968"/>
    <w:rsid w:val="00B252AD"/>
    <w:rsid w:val="00B72387"/>
    <w:rsid w:val="00BC4BBA"/>
    <w:rsid w:val="00C33AB6"/>
    <w:rsid w:val="00C567ED"/>
    <w:rsid w:val="00D77BD1"/>
    <w:rsid w:val="00DC32BB"/>
    <w:rsid w:val="00FB5DF5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2019-09-26T12:49:00Z</dcterms:created>
  <dcterms:modified xsi:type="dcterms:W3CDTF">2020-06-17T12:19:00Z</dcterms:modified>
</cp:coreProperties>
</file>