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</w:t>
      </w:r>
      <w:bookmarkStart w:id="0" w:name="_GoBack"/>
      <w:bookmarkEnd w:id="0"/>
      <w:r w:rsidRPr="00825F3D">
        <w:rPr>
          <w:rFonts w:ascii="Times New Roman" w:hAnsi="Times New Roman" w:cs="Times New Roman"/>
          <w:sz w:val="16"/>
          <w:szCs w:val="16"/>
        </w:rPr>
        <w:t>ложение № 1</w:t>
      </w:r>
    </w:p>
    <w:p w:rsidR="00692870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EA6FBD"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  <w:proofErr w:type="gram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и администраторов источников финансирования дефицита бюджета </w:t>
      </w:r>
    </w:p>
    <w:p w:rsidR="00EA6FBD" w:rsidRPr="00825F3D" w:rsidRDefault="00EA6FBD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6"/>
      <w:bookmarkEnd w:id="1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DD5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EA6FBD"/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0"/>
    <w:rsid w:val="00130F24"/>
    <w:rsid w:val="001E7452"/>
    <w:rsid w:val="00214002"/>
    <w:rsid w:val="004168BF"/>
    <w:rsid w:val="00431B84"/>
    <w:rsid w:val="00612C6F"/>
    <w:rsid w:val="00622E10"/>
    <w:rsid w:val="00692870"/>
    <w:rsid w:val="00825F3D"/>
    <w:rsid w:val="008C55ED"/>
    <w:rsid w:val="00916BA6"/>
    <w:rsid w:val="009F1712"/>
    <w:rsid w:val="00C61120"/>
    <w:rsid w:val="00D36EBF"/>
    <w:rsid w:val="00DD5E53"/>
    <w:rsid w:val="00E82BA5"/>
    <w:rsid w:val="00EA6FBD"/>
    <w:rsid w:val="00EC66C9"/>
    <w:rsid w:val="00ED56C7"/>
    <w:rsid w:val="00EE27F8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adm</cp:lastModifiedBy>
  <cp:revision>4</cp:revision>
  <cp:lastPrinted>2021-03-31T05:06:00Z</cp:lastPrinted>
  <dcterms:created xsi:type="dcterms:W3CDTF">2021-06-15T10:50:00Z</dcterms:created>
  <dcterms:modified xsi:type="dcterms:W3CDTF">2021-06-15T10:55:00Z</dcterms:modified>
</cp:coreProperties>
</file>