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F" w:rsidRPr="0038519F" w:rsidRDefault="0038519F" w:rsidP="00B266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19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38519F" w:rsidRPr="0038519F" w:rsidRDefault="0038519F" w:rsidP="00B26669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19F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="00B26669">
        <w:rPr>
          <w:rFonts w:ascii="Times New Roman" w:hAnsi="Times New Roman" w:cs="Times New Roman"/>
          <w:b/>
          <w:sz w:val="40"/>
          <w:szCs w:val="40"/>
        </w:rPr>
        <w:t xml:space="preserve">предварительных собраний ППМИ </w:t>
      </w:r>
      <w:r w:rsidRPr="0038519F">
        <w:rPr>
          <w:rFonts w:ascii="Times New Roman" w:hAnsi="Times New Roman" w:cs="Times New Roman"/>
          <w:b/>
          <w:sz w:val="40"/>
          <w:szCs w:val="40"/>
        </w:rPr>
        <w:t xml:space="preserve">2022 СП Охлебининский сельсовет </w:t>
      </w:r>
      <w:r w:rsidR="00B26669">
        <w:rPr>
          <w:rFonts w:ascii="Times New Roman" w:hAnsi="Times New Roman" w:cs="Times New Roman"/>
          <w:b/>
          <w:sz w:val="40"/>
          <w:szCs w:val="40"/>
        </w:rPr>
        <w:t xml:space="preserve">муниципального района </w:t>
      </w:r>
      <w:r w:rsidRPr="0038519F">
        <w:rPr>
          <w:rFonts w:ascii="Times New Roman" w:hAnsi="Times New Roman" w:cs="Times New Roman"/>
          <w:b/>
          <w:sz w:val="40"/>
          <w:szCs w:val="40"/>
        </w:rPr>
        <w:t>Иглинский район РБ</w:t>
      </w:r>
      <w:r w:rsidR="00B2666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8519F">
        <w:rPr>
          <w:rFonts w:ascii="Times New Roman" w:hAnsi="Times New Roman" w:cs="Times New Roman"/>
          <w:b/>
          <w:sz w:val="40"/>
          <w:szCs w:val="40"/>
        </w:rPr>
        <w:t>село Охлебинино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4388"/>
        <w:gridCol w:w="2983"/>
      </w:tblGrid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Дата и время </w:t>
            </w:r>
          </w:p>
        </w:tc>
        <w:tc>
          <w:tcPr>
            <w:tcW w:w="4388" w:type="dxa"/>
            <w:hideMark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Место </w:t>
            </w:r>
            <w:r w:rsidRPr="00B2666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проведения </w:t>
            </w:r>
          </w:p>
        </w:tc>
        <w:tc>
          <w:tcPr>
            <w:tcW w:w="2983" w:type="dxa"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ответственное</w:t>
            </w:r>
            <w:proofErr w:type="gramEnd"/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лицо</w:t>
            </w:r>
          </w:p>
        </w:tc>
      </w:tr>
      <w:tr w:rsidR="00B26669" w:rsidRPr="00B26669" w:rsidTr="00B26669">
        <w:trPr>
          <w:trHeight w:val="375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11.12.2021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16-00 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ул. Советская,9/2</w:t>
            </w:r>
            <w:proofErr w:type="gramEnd"/>
          </w:p>
        </w:tc>
        <w:tc>
          <w:tcPr>
            <w:tcW w:w="2983" w:type="dxa"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18.12.2021  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11-00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</w:t>
            </w:r>
            <w:proofErr w:type="spell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М.Анискина</w:t>
            </w:r>
            <w:proofErr w:type="spellEnd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РАЙПО</w:t>
            </w:r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08.01.2022  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16-00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ул</w:t>
            </w: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.С</w:t>
            </w:r>
            <w:proofErr w:type="gramEnd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оветская,20,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около </w:t>
            </w:r>
            <w:proofErr w:type="spell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соцприюта</w:t>
            </w:r>
            <w:proofErr w:type="spellEnd"/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10.01.2022  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16-00 час.</w:t>
            </w:r>
          </w:p>
        </w:tc>
        <w:tc>
          <w:tcPr>
            <w:tcW w:w="4388" w:type="dxa"/>
            <w:hideMark/>
          </w:tcPr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Совхозная, </w:t>
            </w:r>
            <w:proofErr w:type="gramEnd"/>
          </w:p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около   д. 33</w:t>
            </w:r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15.01.2022      16.00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Советская,  2  </w:t>
            </w:r>
            <w:proofErr w:type="gramEnd"/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около с/с</w:t>
            </w:r>
            <w:r w:rsidR="007A01BF">
              <w:rPr>
                <w:rFonts w:ascii="Times New Roman" w:hAnsi="Times New Roman" w:cs="Times New Roman"/>
                <w:b/>
                <w:sz w:val="40"/>
                <w:szCs w:val="40"/>
              </w:rPr>
              <w:t>ельсовета</w:t>
            </w:r>
            <w:bookmarkStart w:id="0" w:name="_GoBack"/>
            <w:bookmarkEnd w:id="0"/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  <w:tr w:rsidR="00B26669" w:rsidRPr="00B26669" w:rsidTr="00B26669">
        <w:trPr>
          <w:trHeight w:val="375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17.01.2022  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16-00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ул. Лесная, 2</w:t>
            </w:r>
            <w:proofErr w:type="gramEnd"/>
          </w:p>
        </w:tc>
        <w:tc>
          <w:tcPr>
            <w:tcW w:w="2983" w:type="dxa"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  <w:tr w:rsidR="00B26669" w:rsidRPr="00B26669" w:rsidTr="00B26669">
        <w:trPr>
          <w:trHeight w:val="375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18.01.2022      12.00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8 Марта</w:t>
            </w:r>
          </w:p>
        </w:tc>
        <w:tc>
          <w:tcPr>
            <w:tcW w:w="2983" w:type="dxa"/>
          </w:tcPr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  <w:tr w:rsidR="00B26669" w:rsidRPr="00B26669" w:rsidTr="00B26669">
        <w:trPr>
          <w:trHeight w:val="911"/>
        </w:trPr>
        <w:tc>
          <w:tcPr>
            <w:tcW w:w="2978" w:type="dxa"/>
            <w:hideMark/>
          </w:tcPr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21.01.2022     </w:t>
            </w:r>
          </w:p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Советская, 2, </w:t>
            </w:r>
            <w:proofErr w:type="gramEnd"/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около администрации</w:t>
            </w:r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28.01.2022      </w:t>
            </w:r>
          </w:p>
          <w:p w:rsidR="00B26669" w:rsidRPr="00B26669" w:rsidRDefault="00B26669" w:rsidP="0038519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14-00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Первомайская, </w:t>
            </w:r>
            <w:proofErr w:type="gramEnd"/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около д. 2</w:t>
            </w:r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  <w:p w:rsidR="00B26669" w:rsidRPr="00B26669" w:rsidRDefault="00B26669" w:rsidP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6669" w:rsidRPr="00B26669" w:rsidTr="00B26669">
        <w:trPr>
          <w:trHeight w:val="750"/>
        </w:trPr>
        <w:tc>
          <w:tcPr>
            <w:tcW w:w="297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28.01.2022      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15-00</w:t>
            </w:r>
            <w:r w:rsidRPr="00B26669">
              <w:rPr>
                <w:b/>
                <w:sz w:val="40"/>
                <w:szCs w:val="40"/>
              </w:rPr>
              <w:t xml:space="preserve"> </w:t>
            </w: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час.</w:t>
            </w:r>
          </w:p>
        </w:tc>
        <w:tc>
          <w:tcPr>
            <w:tcW w:w="4388" w:type="dxa"/>
            <w:hideMark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ул.    М. Анискина, д.2,</w:t>
            </w:r>
          </w:p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около СОШ</w:t>
            </w:r>
          </w:p>
        </w:tc>
        <w:tc>
          <w:tcPr>
            <w:tcW w:w="2983" w:type="dxa"/>
          </w:tcPr>
          <w:p w:rsidR="00B26669" w:rsidRPr="00B26669" w:rsidRDefault="00B2666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669">
              <w:rPr>
                <w:rFonts w:ascii="Times New Roman" w:hAnsi="Times New Roman" w:cs="Times New Roman"/>
                <w:b/>
                <w:sz w:val="40"/>
                <w:szCs w:val="40"/>
              </w:rPr>
              <w:t>Фазлыева Г.Г.</w:t>
            </w:r>
          </w:p>
        </w:tc>
      </w:tr>
    </w:tbl>
    <w:p w:rsidR="0038519F" w:rsidRPr="00B26669" w:rsidRDefault="0038519F">
      <w:pPr>
        <w:rPr>
          <w:b/>
          <w:sz w:val="40"/>
          <w:szCs w:val="40"/>
        </w:rPr>
      </w:pPr>
    </w:p>
    <w:p w:rsidR="0038519F" w:rsidRDefault="0038519F"/>
    <w:p w:rsidR="0038519F" w:rsidRDefault="0038519F"/>
    <w:p w:rsidR="0038519F" w:rsidRDefault="0038519F"/>
    <w:p w:rsidR="0038519F" w:rsidRDefault="0038519F"/>
    <w:p w:rsidR="0038519F" w:rsidRDefault="0038519F"/>
    <w:sectPr w:rsidR="0038519F" w:rsidSect="00B2666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7"/>
    <w:rsid w:val="0038519F"/>
    <w:rsid w:val="004C1137"/>
    <w:rsid w:val="005042B0"/>
    <w:rsid w:val="007A01BF"/>
    <w:rsid w:val="00B26669"/>
    <w:rsid w:val="00D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2022-03-04T04:34:00Z</cp:lastPrinted>
  <dcterms:created xsi:type="dcterms:W3CDTF">2022-03-04T04:13:00Z</dcterms:created>
  <dcterms:modified xsi:type="dcterms:W3CDTF">2022-03-04T04:35:00Z</dcterms:modified>
</cp:coreProperties>
</file>