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97" w:rsidRPr="00173E97" w:rsidRDefault="00173E97" w:rsidP="00173E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73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Внимание!</w:t>
      </w:r>
      <w:r w:rsidRPr="00173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Уважаемые собственники!</w:t>
      </w:r>
    </w:p>
    <w:p w:rsidR="00173E97" w:rsidRPr="00173E97" w:rsidRDefault="00173E97" w:rsidP="00173E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Республики Башкортостан от 24.12.2019 № 763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2020-2022 годы» утвержден минимальный размер взноса на капитальный ремонт на 1 кв. м. общей площади помещения в месяц:</w:t>
      </w:r>
      <w:proofErr w:type="gramEnd"/>
    </w:p>
    <w:p w:rsidR="00173E97" w:rsidRPr="00173E97" w:rsidRDefault="00173E97" w:rsidP="0017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собственников помещений в многоквартирных домах </w:t>
      </w:r>
      <w:bookmarkEnd w:id="0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6 этажей (включительно) - </w:t>
      </w:r>
      <w:r w:rsidRPr="00173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7,46</w:t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рублей;</w:t>
      </w:r>
    </w:p>
    <w:p w:rsidR="00173E97" w:rsidRPr="00173E97" w:rsidRDefault="00173E97" w:rsidP="00173E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собственников помещений в многоквартирных домах свыше 6 этажей - </w:t>
      </w:r>
      <w:r w:rsidRPr="00173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8,10</w:t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рублей.</w:t>
      </w:r>
    </w:p>
    <w:p w:rsidR="00173E97" w:rsidRPr="00173E97" w:rsidRDefault="00173E97" w:rsidP="00173E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платежном документе для оплаты взносов на капитальный ремонт за январь</w:t>
      </w:r>
      <w:proofErr w:type="gramEnd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года расчет суммы взносов произведен с учетом утвержденного минимального размера взноса.</w:t>
      </w:r>
    </w:p>
    <w:p w:rsidR="00173E97" w:rsidRPr="00173E97" w:rsidRDefault="00173E97" w:rsidP="00173E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НОФ «Региональный оператор РБ» в социальных сетях:</w:t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Инстаграм</w:t>
      </w:r>
      <w:proofErr w:type="spellEnd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checklink.mail.ru/proxy?es=Uk9v74rDbw8%2BBGt5ppIJuvjUR5YQ2NKFJ1AqqpglmzA%3D&amp;egid=GJdJk615aDTTWTog4gzeH8rKwexitVA8hb7mc6vNb4s%3D&amp;url=https%3A%2F%2Fclick.mail.ru%2Fredir%3Fu%3Dhttps%253A%252F%252Fwww.instagram.com%252Fbash.kapremont%252F%26c%3Dswm%26r%3Dhttp%26o%3Dmail%26v%3D3%26s%3D557840380ea05ae9&amp;uidl=16452040981792326444&amp;from=&amp;to=&amp;email=ohlebinino2012%40mail.ru" \t "_blank" </w:instrText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173E97">
        <w:rPr>
          <w:rFonts w:ascii="Arial" w:eastAsia="Times New Roman" w:hAnsi="Arial" w:cs="Arial"/>
          <w:color w:val="0857A6"/>
          <w:sz w:val="21"/>
          <w:szCs w:val="21"/>
          <w:u w:val="single"/>
          <w:lang w:eastAsia="ru-RU"/>
        </w:rPr>
        <w:t>bash.kapremont</w:t>
      </w:r>
      <w:proofErr w:type="spellEnd"/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173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| ВК </w:t>
      </w:r>
      <w:hyperlink r:id="rId6" w:tgtFrame="_blank" w:history="1">
        <w:r w:rsidRPr="00173E97">
          <w:rPr>
            <w:rFonts w:ascii="Arial" w:eastAsia="Times New Roman" w:hAnsi="Arial" w:cs="Arial"/>
            <w:color w:val="0857A6"/>
            <w:sz w:val="21"/>
            <w:szCs w:val="21"/>
            <w:u w:val="single"/>
            <w:lang w:eastAsia="ru-RU"/>
          </w:rPr>
          <w:t>vk.com/</w:t>
        </w:r>
        <w:proofErr w:type="spellStart"/>
        <w:r w:rsidRPr="00173E97">
          <w:rPr>
            <w:rFonts w:ascii="Arial" w:eastAsia="Times New Roman" w:hAnsi="Arial" w:cs="Arial"/>
            <w:color w:val="0857A6"/>
            <w:sz w:val="21"/>
            <w:szCs w:val="21"/>
            <w:u w:val="single"/>
            <w:lang w:eastAsia="ru-RU"/>
          </w:rPr>
          <w:t>bash.kapremont</w:t>
        </w:r>
        <w:proofErr w:type="spellEnd"/>
      </w:hyperlink>
    </w:p>
    <w:p w:rsidR="00173E97" w:rsidRPr="00173E97" w:rsidRDefault="00173E97" w:rsidP="00173E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КАРТА ПАРТНЕРА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7062"/>
      </w:tblGrid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НОФ «Региональный оператор РБ»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организации юридический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450059, РБ, г. Уфа, ул. Р. Зорге, 7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местонахождения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450059, РБ, г. Уфа, ул. Р. Зорге, 7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 приемной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216- 35- 11 факс 216- 32- 48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73E97">
                <w:rPr>
                  <w:rFonts w:ascii="Arial" w:eastAsia="Times New Roman" w:hAnsi="Arial" w:cs="Arial"/>
                  <w:color w:val="0857A6"/>
                  <w:sz w:val="21"/>
                  <w:szCs w:val="21"/>
                  <w:u w:val="single"/>
                  <w:lang w:eastAsia="ru-RU"/>
                </w:rPr>
                <w:t>mail@kapremont02.ru</w:t>
              </w:r>
            </w:hyperlink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1130200004461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 / 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0278992157 / 027801001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Сафонов Павел Валерьевич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Парфенова Елена Анатольевна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 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286-10-75, 216-43-14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котловой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40603810700000000010</w:t>
            </w: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30101810145250000411</w:t>
            </w: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 Главном управлении Банка России по Центральному федеральному округу </w:t>
            </w:r>
            <w:proofErr w:type="spell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осква</w:t>
            </w:r>
            <w:proofErr w:type="spellEnd"/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450076, г. Уфа, ул.К.Маркса,23</w:t>
            </w: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БИК 044525411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22630925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80401390000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80701000001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4210014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173E97" w:rsidRPr="00173E97" w:rsidTr="00173E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E97" w:rsidRPr="00173E97" w:rsidRDefault="00173E97" w:rsidP="00173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3E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70400</w:t>
            </w:r>
          </w:p>
        </w:tc>
      </w:tr>
    </w:tbl>
    <w:p w:rsidR="00457068" w:rsidRDefault="00457068"/>
    <w:sectPr w:rsidR="00457068" w:rsidSect="00173E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F13"/>
    <w:multiLevelType w:val="multilevel"/>
    <w:tmpl w:val="698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9"/>
    <w:rsid w:val="000E2689"/>
    <w:rsid w:val="00173E97"/>
    <w:rsid w:val="004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mail@kapremont0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Uk9v74rDbw8%2BBGt5ppIJuvjUR5YQ2NKFJ1AqqpglmzA%3D&amp;egid=GJdJk615aDTTWTog4gzeH8rKwexitVA8hb7mc6vNb4s%3D&amp;url=https%3A%2F%2Fclick.mail.ru%2Fredir%3Fu%3Dhttps%253A%252F%252Fvk.com%252Fbash.kapremont%26c%3Dswm%26r%3Dhttp%26o%3Dmail%26v%3D3%26s%3D005b6d2638385703&amp;uidl=16452040981792326444&amp;from=&amp;to=&amp;email=ohlebinino2012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Computer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2022-03-04T06:13:00Z</dcterms:created>
  <dcterms:modified xsi:type="dcterms:W3CDTF">2022-03-04T06:14:00Z</dcterms:modified>
</cp:coreProperties>
</file>