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65" w:rsidRPr="00F21365" w:rsidRDefault="00F21365" w:rsidP="00F213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  <w:bookmarkStart w:id="0" w:name="_GoBack"/>
      <w:r w:rsidRPr="00F21365"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  <w:t>Первый национальный экологический фонд</w:t>
      </w:r>
    </w:p>
    <w:bookmarkEnd w:id="0"/>
    <w:p w:rsidR="00032693" w:rsidRDefault="00F21365">
      <w:r>
        <w:rPr>
          <w:noProof/>
          <w:lang w:eastAsia="ru-RU"/>
        </w:rPr>
        <w:drawing>
          <wp:inline distT="0" distB="0" distL="0" distR="0">
            <wp:extent cx="4805916" cy="2932677"/>
            <wp:effectExtent l="0" t="0" r="0" b="1270"/>
            <wp:docPr id="1" name="Рисунок 1" descr="C:\Documents and Settings\Пользователь\Рабочий стол\k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kom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52" cy="29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65" w:rsidRDefault="00F21365"/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</w:t>
      </w: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ервый национальный экологический фонд – фонд поддержки и развития экологических инициатив «Компас» начинает свою работу 3 июня 2022 года. «Компас» объединит всех неравнодушных к природе – общественные, коммерческие организации и жителей, готовых оберегать природу, защищать окружающую среду и сохранять природные богатства страны.</w:t>
      </w:r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Зарегистрируйтесь на сайте eco-compass.ru и вы сможете участвовать в сборе средств, предлагать экологические инициативы, принимать участие в тематических мероприятиях.</w:t>
      </w:r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За подробностями – в социальные сети фонда:</w:t>
      </w:r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ВК группа – </w:t>
      </w:r>
      <w:hyperlink r:id="rId6" w:tgtFrame="_blank" w:history="1">
        <w:r w:rsidRPr="00F21365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https://vk.com/compassfund</w:t>
        </w:r>
      </w:hyperlink>
    </w:p>
    <w:p w:rsidR="00F21365" w:rsidRPr="00F21365" w:rsidRDefault="00B56FA0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Телеграм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канал</w:t>
      </w:r>
      <w:r w:rsidR="00F21365"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– </w:t>
      </w:r>
      <w:hyperlink r:id="rId7" w:tgtFrame="_blank" w:history="1">
        <w:r w:rsidR="00F21365" w:rsidRPr="00F21365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https://ok.ru/group/62436103553124</w:t>
        </w:r>
      </w:hyperlink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Яндекс Дзен канал – </w:t>
      </w:r>
      <w:hyperlink r:id="rId8" w:tgtFrame="_blank" w:history="1">
        <w:r w:rsidRPr="00F21365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https://zen.yandex.ru/compassfund</w:t>
        </w:r>
      </w:hyperlink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F2136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 ролике – объект внимания фонда “Компас”</w:t>
      </w:r>
    </w:p>
    <w:p w:rsidR="00F21365" w:rsidRPr="00F21365" w:rsidRDefault="00F21365" w:rsidP="00F213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hyperlink r:id="rId9" w:tgtFrame="_blank" w:history="1">
        <w:r w:rsidRPr="00F21365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https://disk.yandex.ru/d/0u9tlgyHsiHiiA/%D0%9A%D0%9E%D0%9C%D0%9F%D0%90%D0%A1.mp4</w:t>
        </w:r>
      </w:hyperlink>
    </w:p>
    <w:sectPr w:rsidR="00F21365" w:rsidRPr="00F21365" w:rsidSect="00F2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9"/>
    <w:rsid w:val="00032693"/>
    <w:rsid w:val="00B30999"/>
    <w:rsid w:val="00B56FA0"/>
    <w:rsid w:val="00F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4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compass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24361035531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ompassfun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0u9tlgyHsiHiiA/%D0%9A%D0%9E%D0%9C%D0%9F%D0%90%D0%A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2022-06-03T07:29:00Z</dcterms:created>
  <dcterms:modified xsi:type="dcterms:W3CDTF">2022-06-03T07:56:00Z</dcterms:modified>
</cp:coreProperties>
</file>