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7" w:rsidRDefault="003D2EB7"/>
    <w:p w:rsidR="0025472D" w:rsidRDefault="0025472D" w:rsidP="00254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2D">
        <w:rPr>
          <w:rFonts w:ascii="Times New Roman" w:hAnsi="Times New Roman" w:cs="Times New Roman"/>
        </w:rPr>
        <w:t xml:space="preserve">16  </w:t>
      </w:r>
      <w:r w:rsidRPr="0025472D">
        <w:rPr>
          <w:rFonts w:ascii="Times New Roman" w:hAnsi="Times New Roman" w:cs="Times New Roman"/>
          <w:sz w:val="28"/>
          <w:szCs w:val="28"/>
        </w:rPr>
        <w:t>декабря  2022 года  коллектив ООО «</w:t>
      </w:r>
      <w:proofErr w:type="spellStart"/>
      <w:r w:rsidRPr="0025472D">
        <w:rPr>
          <w:rFonts w:ascii="Times New Roman" w:hAnsi="Times New Roman" w:cs="Times New Roman"/>
          <w:sz w:val="28"/>
          <w:szCs w:val="28"/>
        </w:rPr>
        <w:t>ГазВодСтрой</w:t>
      </w:r>
      <w:proofErr w:type="spellEnd"/>
      <w:r w:rsidRPr="002547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провели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собрание с повесткой дня:</w:t>
      </w:r>
    </w:p>
    <w:p w:rsidR="0025472D" w:rsidRPr="0025472D" w:rsidRDefault="0025472D" w:rsidP="00254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2D">
        <w:rPr>
          <w:rFonts w:ascii="Times New Roman" w:hAnsi="Times New Roman" w:cs="Times New Roman"/>
          <w:sz w:val="28"/>
          <w:szCs w:val="28"/>
        </w:rPr>
        <w:t>1)</w:t>
      </w:r>
      <w:r w:rsidRPr="002547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Участие сельского поседения Охлебининский сельсовет в  конкурсе  ППМИ 2023</w:t>
      </w:r>
    </w:p>
    <w:p w:rsidR="0025472D" w:rsidRDefault="0025472D" w:rsidP="00254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2D">
        <w:rPr>
          <w:rFonts w:ascii="Times New Roman" w:hAnsi="Times New Roman" w:cs="Times New Roman"/>
          <w:sz w:val="28"/>
          <w:szCs w:val="28"/>
        </w:rPr>
        <w:t>2)</w:t>
      </w:r>
      <w:r w:rsidRPr="0025472D">
        <w:rPr>
          <w:rFonts w:ascii="Times New Roman" w:hAnsi="Times New Roman" w:cs="Times New Roman"/>
          <w:sz w:val="28"/>
          <w:szCs w:val="28"/>
        </w:rPr>
        <w:tab/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актуального </w:t>
      </w:r>
      <w:r w:rsidRPr="0025472D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5472D" w:rsidRPr="0025472D" w:rsidRDefault="0025472D" w:rsidP="00254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единогласно  проголосовал за участие в данном конкурсе с проектом «Ремонт дороги пер. Больничный» </w:t>
      </w:r>
    </w:p>
    <w:p w:rsidR="0025472D" w:rsidRDefault="0025472D">
      <w:r>
        <w:rPr>
          <w:noProof/>
          <w:lang w:eastAsia="ru-RU"/>
        </w:rPr>
        <w:drawing>
          <wp:inline distT="0" distB="0" distL="0" distR="0">
            <wp:extent cx="7153275" cy="4514850"/>
            <wp:effectExtent l="0" t="0" r="9525" b="0"/>
            <wp:docPr id="1" name="Рисунок 1" descr="D:\старый комп\ппми 2023\фото предв. собраний\IMG-202302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фото предв. собраний\IMG-20230202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8" r="22631"/>
                    <a:stretch/>
                  </pic:blipFill>
                  <pic:spPr bwMode="auto">
                    <a:xfrm>
                      <a:off x="0" y="0"/>
                      <a:ext cx="7158188" cy="45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72D" w:rsidSect="0025472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16"/>
    <w:rsid w:val="0025472D"/>
    <w:rsid w:val="003D2EB7"/>
    <w:rsid w:val="00A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Computer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2023-02-02T12:14:00Z</dcterms:created>
  <dcterms:modified xsi:type="dcterms:W3CDTF">2023-02-02T12:19:00Z</dcterms:modified>
</cp:coreProperties>
</file>