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6" w:rsidRPr="00095E4A" w:rsidRDefault="00440FC6" w:rsidP="00440F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E4A">
        <w:rPr>
          <w:rFonts w:ascii="Times New Roman" w:hAnsi="Times New Roman" w:cs="Times New Roman"/>
          <w:sz w:val="28"/>
          <w:szCs w:val="28"/>
        </w:rPr>
        <w:t>Заключительное заседание  инициативной группы по выбору проекта для участия в конкурсе ППМИ 2023 , на котором сформирована заявка  и пакет документов к заявке для передачи в Администрацию сельского поселения Охлебининский сельсовет.</w:t>
      </w:r>
    </w:p>
    <w:p w:rsidR="00095E4A" w:rsidRDefault="00095E4A" w:rsidP="003743D7"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0" r="3175" b="1270"/>
            <wp:docPr id="4" name="Рисунок 4" descr="C:\Documents and Settings\Пользователь\Мои документы\Downloads\167750188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Downloads\1677501882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E4A" w:rsidSect="00440F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CA"/>
    <w:rsid w:val="00095E4A"/>
    <w:rsid w:val="003743D7"/>
    <w:rsid w:val="004304DC"/>
    <w:rsid w:val="00440FC6"/>
    <w:rsid w:val="00536E1C"/>
    <w:rsid w:val="00A474D5"/>
    <w:rsid w:val="00E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2023-02-10T10:06:00Z</dcterms:created>
  <dcterms:modified xsi:type="dcterms:W3CDTF">2023-03-01T04:12:00Z</dcterms:modified>
</cp:coreProperties>
</file>