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D9" w:rsidRDefault="00B77FD9" w:rsidP="00B128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Посещение</w:t>
      </w:r>
      <w:r w:rsidR="004C07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C07C4" w:rsidRPr="004C07C4">
        <w:rPr>
          <w:rFonts w:ascii="Times New Roman" w:hAnsi="Times New Roman" w:cs="Times New Roman"/>
          <w:b/>
          <w:sz w:val="40"/>
          <w:szCs w:val="40"/>
        </w:rPr>
        <w:t xml:space="preserve"> Русского драматического театра</w:t>
      </w:r>
      <w:r w:rsidR="004C07C4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4C07C4" w:rsidRDefault="004C07C4" w:rsidP="00B128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Спектакль «Белый конь, златая птица»</w:t>
      </w:r>
    </w:p>
    <w:p w:rsidR="00AC6176" w:rsidRPr="00B77FD9" w:rsidRDefault="00B77FD9" w:rsidP="00D362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апреля 2018г. была организована поездка в Русский драматический театр </w:t>
      </w:r>
      <w:r w:rsidR="00AC6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176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B40AC" w:rsidRDefault="00B77FD9" w:rsidP="00D362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FD9">
        <w:rPr>
          <w:rFonts w:ascii="Times New Roman" w:hAnsi="Times New Roman" w:cs="Times New Roman"/>
          <w:sz w:val="28"/>
          <w:szCs w:val="28"/>
        </w:rPr>
        <w:t>С целью</w:t>
      </w:r>
      <w:r w:rsidR="008B4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AC" w:rsidRPr="00D362C0">
        <w:rPr>
          <w:rFonts w:ascii="Times New Roman" w:hAnsi="Times New Roman" w:cs="Times New Roman"/>
          <w:sz w:val="28"/>
          <w:szCs w:val="28"/>
        </w:rPr>
        <w:t>привития интереса к искусству, развития эстетического вкуса, кругозора и воспитания эстетического вкуса</w:t>
      </w:r>
    </w:p>
    <w:p w:rsidR="00D362C0" w:rsidRDefault="00D362C0" w:rsidP="008B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11974" cy="3136900"/>
            <wp:effectExtent l="0" t="0" r="0" b="6350"/>
            <wp:docPr id="2" name="Рисунок 2" descr="IMG-20180113-WA0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-20180113-WA005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5"/>
                    <a:stretch/>
                  </pic:blipFill>
                  <pic:spPr bwMode="auto">
                    <a:xfrm>
                      <a:off x="0" y="0"/>
                      <a:ext cx="6711974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62C0" w:rsidRPr="00D362C0" w:rsidRDefault="00D362C0" w:rsidP="00D36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84900" cy="3475702"/>
            <wp:effectExtent l="0" t="0" r="6350" b="0"/>
            <wp:docPr id="3" name="Рисунок 3" descr="IMG-20180113-WA0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-20180113-WA00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47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2C0" w:rsidRPr="00D362C0" w:rsidSect="004C0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A"/>
    <w:rsid w:val="004C07C4"/>
    <w:rsid w:val="005B2DA9"/>
    <w:rsid w:val="008B40AC"/>
    <w:rsid w:val="00A61201"/>
    <w:rsid w:val="00AC6176"/>
    <w:rsid w:val="00B128A9"/>
    <w:rsid w:val="00B77FD9"/>
    <w:rsid w:val="00D362C0"/>
    <w:rsid w:val="00DD5F77"/>
    <w:rsid w:val="00E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C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C0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C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C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4C0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C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АБРАМОВЫ</dc:creator>
  <cp:keywords/>
  <dc:description/>
  <cp:lastModifiedBy>Пользователь</cp:lastModifiedBy>
  <cp:revision>6</cp:revision>
  <dcterms:created xsi:type="dcterms:W3CDTF">2018-05-23T16:58:00Z</dcterms:created>
  <dcterms:modified xsi:type="dcterms:W3CDTF">2018-07-25T09:22:00Z</dcterms:modified>
</cp:coreProperties>
</file>