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AF" w:rsidRDefault="001A50AF" w:rsidP="001A50AF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Как бы печально ни было, но надо признать, что с каждым годом наших ветеранов становится все меньше. Многие участники Великой Отечественной войны ушли, но мы не должны о них забывать. Сохранить память – наша обязанность.</w:t>
      </w:r>
    </w:p>
    <w:p w:rsidR="001A50AF" w:rsidRDefault="001A50AF" w:rsidP="001A50AF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Иглинский район отправил на фронт более 17 тысяч своих доблестных сыновей и дочерей, и только около 7 тысяч из них вернулись обратно. Каждый участник войны – герой! И мы вместе с вами хотим еще раз вспомнить о них.</w:t>
      </w:r>
    </w:p>
    <w:p w:rsidR="001A50AF" w:rsidRDefault="001A50AF" w:rsidP="001A50AF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Администрация Иглинского района совместно с редакцией газеты «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Иглинские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вести» запускает масштабную акцию «Герой семьи – герой страны»!</w:t>
      </w:r>
    </w:p>
    <w:p w:rsidR="001A50AF" w:rsidRDefault="001A50AF" w:rsidP="001A50AF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proofErr w:type="gramStart"/>
      <w:r>
        <w:rPr>
          <w:rFonts w:ascii="Trebuchet MS" w:hAnsi="Trebuchet MS"/>
          <w:color w:val="22252D"/>
          <w:sz w:val="21"/>
          <w:szCs w:val="21"/>
        </w:rPr>
        <w:t>Приглашаем вас написать небольшой очерк, рассказ о своих близких, кто участвовали в Великой Отечественной войне 1941 – 1945 гг. Расскажите о ваших ветеранах, участниках войны, тружениках тыла, узниках концлагерей, блокадниках и всех причастных к Великому Дню Победы.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Свои рассказы и фотографии героев присылайте в нашу группу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ВКонтакте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(https://vk.com/iglinoadm19) или по почте: с. Иглино, ул. Ленина, 58 с пометкой «Конкурс героев». Ваши работы мы будем размещать в социальных сетях, а лучшие рассказы будут опубликованы в газете «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Иглинские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вести».</w:t>
      </w:r>
    </w:p>
    <w:p w:rsidR="00D30E77" w:rsidRDefault="00D30E77">
      <w:bookmarkStart w:id="0" w:name="_GoBack"/>
      <w:bookmarkEnd w:id="0"/>
    </w:p>
    <w:sectPr w:rsidR="00D3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36"/>
    <w:rsid w:val="001A50AF"/>
    <w:rsid w:val="00AB4D36"/>
    <w:rsid w:val="00D3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2019-04-17T09:48:00Z</dcterms:created>
  <dcterms:modified xsi:type="dcterms:W3CDTF">2019-04-17T09:48:00Z</dcterms:modified>
</cp:coreProperties>
</file>