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9A6" w:rsidRDefault="00CA59A6" w:rsidP="00CA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марта</w:t>
      </w:r>
      <w:r>
        <w:rPr>
          <w:rFonts w:ascii="Times New Roman" w:hAnsi="Times New Roman" w:cs="Times New Roman"/>
          <w:sz w:val="28"/>
          <w:szCs w:val="28"/>
        </w:rPr>
        <w:t xml:space="preserve"> 2019 года в нашем сельском поселении Охлебининский сельсовет муниципальный район Иглинский район РБ прошла </w:t>
      </w:r>
      <w:r>
        <w:rPr>
          <w:rFonts w:ascii="Times New Roman" w:hAnsi="Times New Roman" w:cs="Times New Roman"/>
          <w:sz w:val="28"/>
          <w:szCs w:val="28"/>
        </w:rPr>
        <w:t>Масленица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Был очень веселый концерт, также была организована небольшая ярмарка.</w:t>
      </w:r>
    </w:p>
    <w:p w:rsidR="00CA59A6" w:rsidRDefault="00CA59A6" w:rsidP="00CA59A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3905250"/>
            <wp:effectExtent l="0" t="0" r="0" b="0"/>
            <wp:docPr id="1" name="Рисунок 1" descr="D:\Рабочий стол\фото\IMG_20190310_11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о\IMG_20190310_115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6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59A6" w:rsidRDefault="00CA59A6" w:rsidP="00CA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D:\Рабочий стол\фото\IMG_20190310_11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\IMG_20190310_115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9A6" w:rsidRDefault="00CA59A6" w:rsidP="00CA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3" name="Рисунок 3" descr="D:\Рабочий стол\фото\IMG_20190310_11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ото\IMG_20190310_115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9A6" w:rsidRDefault="00CA59A6" w:rsidP="00CA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D:\Рабочий стол\фото\IMG_20190310_11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\IMG_20190310_115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9A6" w:rsidRDefault="00CA59A6" w:rsidP="00CA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5" name="Рисунок 5" descr="D:\Рабочий стол\фото\IMG_20190310_11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\IMG_20190310_115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9A6" w:rsidRDefault="00CA59A6" w:rsidP="00CA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6" name="Рисунок 6" descr="D:\Рабочий стол\фото\IMG_20190310_11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\IMG_20190310_115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9A6" w:rsidRPr="006B197E" w:rsidRDefault="00CA59A6" w:rsidP="00CA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7" name="Рисунок 7" descr="D:\Рабочий стол\фото\IMG_20190310_11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\IMG_20190310_115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1D" w:rsidRDefault="004A611D"/>
    <w:sectPr w:rsidR="004A6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F32"/>
    <w:rsid w:val="004A611D"/>
    <w:rsid w:val="00CA59A6"/>
    <w:rsid w:val="00FF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2019-03-25T06:17:00Z</dcterms:created>
  <dcterms:modified xsi:type="dcterms:W3CDTF">2019-03-25T06:24:00Z</dcterms:modified>
</cp:coreProperties>
</file>