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5C" w:rsidRDefault="0061385C" w:rsidP="00613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5C84"/>
          <w:sz w:val="56"/>
          <w:szCs w:val="56"/>
          <w:lang w:eastAsia="ru-RU"/>
        </w:rPr>
      </w:pPr>
      <w:r w:rsidRPr="0061385C">
        <w:rPr>
          <w:rFonts w:ascii="Times New Roman" w:eastAsia="Times New Roman" w:hAnsi="Times New Roman" w:cs="Times New Roman"/>
          <w:b/>
          <w:color w:val="2E5C84"/>
          <w:sz w:val="56"/>
          <w:szCs w:val="56"/>
          <w:lang w:eastAsia="ru-RU"/>
        </w:rPr>
        <w:fldChar w:fldCharType="begin"/>
      </w:r>
      <w:r w:rsidRPr="0061385C">
        <w:rPr>
          <w:rFonts w:ascii="Times New Roman" w:eastAsia="Times New Roman" w:hAnsi="Times New Roman" w:cs="Times New Roman"/>
          <w:b/>
          <w:color w:val="2E5C84"/>
          <w:sz w:val="56"/>
          <w:szCs w:val="56"/>
          <w:lang w:eastAsia="ru-RU"/>
        </w:rPr>
        <w:instrText xml:space="preserve"> HYPERLINK "http://udmunicipal.ru/%D0%BD%D0%BE%D0%B2%D0%BE%D1%81%D1%82%D0%B8/1104/" </w:instrText>
      </w:r>
      <w:r w:rsidRPr="0061385C">
        <w:rPr>
          <w:rFonts w:ascii="Times New Roman" w:eastAsia="Times New Roman" w:hAnsi="Times New Roman" w:cs="Times New Roman"/>
          <w:b/>
          <w:color w:val="2E5C84"/>
          <w:sz w:val="56"/>
          <w:szCs w:val="56"/>
          <w:lang w:eastAsia="ru-RU"/>
        </w:rPr>
        <w:fldChar w:fldCharType="separate"/>
      </w:r>
      <w:r w:rsidRPr="0061385C">
        <w:rPr>
          <w:rFonts w:ascii="Times New Roman" w:eastAsia="Times New Roman" w:hAnsi="Times New Roman" w:cs="Times New Roman"/>
          <w:b/>
          <w:color w:val="2E5C84"/>
          <w:sz w:val="56"/>
          <w:szCs w:val="56"/>
          <w:bdr w:val="none" w:sz="0" w:space="0" w:color="auto" w:frame="1"/>
          <w:lang w:eastAsia="ru-RU"/>
        </w:rPr>
        <w:t>Объявление о субботнике</w:t>
      </w:r>
      <w:r w:rsidRPr="0061385C">
        <w:rPr>
          <w:rFonts w:ascii="Times New Roman" w:eastAsia="Times New Roman" w:hAnsi="Times New Roman" w:cs="Times New Roman"/>
          <w:b/>
          <w:color w:val="2E5C84"/>
          <w:sz w:val="56"/>
          <w:szCs w:val="56"/>
          <w:lang w:eastAsia="ru-RU"/>
        </w:rPr>
        <w:fldChar w:fldCharType="end"/>
      </w:r>
    </w:p>
    <w:p w:rsidR="0061385C" w:rsidRPr="0061385C" w:rsidRDefault="0061385C" w:rsidP="00613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5C84"/>
          <w:sz w:val="56"/>
          <w:szCs w:val="56"/>
          <w:lang w:eastAsia="ru-RU"/>
        </w:rPr>
      </w:pPr>
    </w:p>
    <w:p w:rsidR="0061385C" w:rsidRDefault="0061385C" w:rsidP="0061385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61385C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Уважаемые жители, руководители предприятий, организаций, учреждений, индивидуальные предприниматели с. Охлебинино и </w:t>
      </w:r>
    </w:p>
    <w:p w:rsidR="0061385C" w:rsidRPr="0061385C" w:rsidRDefault="0061385C" w:rsidP="0061385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61385C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д. </w:t>
      </w:r>
      <w:proofErr w:type="spellStart"/>
      <w:r w:rsidRPr="0061385C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Мончазы</w:t>
      </w:r>
      <w:proofErr w:type="spellEnd"/>
      <w:r w:rsidRPr="0061385C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!!!</w:t>
      </w:r>
    </w:p>
    <w:p w:rsidR="0061385C" w:rsidRPr="0061385C" w:rsidRDefault="0061385C" w:rsidP="0061385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61385C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Администрация СП Охлебининский сельсовет муниципального района сообщает, что </w:t>
      </w:r>
      <w:r w:rsidRPr="0061385C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6 апреля 2019</w:t>
      </w:r>
      <w:r w:rsidRPr="0061385C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</w:t>
      </w:r>
      <w:r w:rsidRPr="0061385C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года</w:t>
      </w:r>
      <w:r w:rsidRPr="0061385C"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 xml:space="preserve"> состоится субботник по благоустройству и санитарной очистке наших населенных пунктов. Приглашаем Вас в этот день выйти на улицы и заботливо, по-хозяйски привести прилегающую к вашим домам и объектам территорию в порядок! В наших руках сделать наше Сельское поселение чище!</w:t>
      </w:r>
    </w:p>
    <w:p w:rsidR="0097147B" w:rsidRDefault="0097147B" w:rsidP="0061385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61385C" w:rsidRDefault="0061385C" w:rsidP="0061385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61385C" w:rsidRPr="0061385C" w:rsidRDefault="0061385C" w:rsidP="0061385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1385C">
        <w:rPr>
          <w:rFonts w:ascii="Times New Roman" w:hAnsi="Times New Roman" w:cs="Times New Roman"/>
          <w:b/>
          <w:sz w:val="32"/>
          <w:szCs w:val="32"/>
        </w:rPr>
        <w:t xml:space="preserve">Администрация СП </w:t>
      </w:r>
      <w:bookmarkStart w:id="0" w:name="_GoBack"/>
      <w:bookmarkEnd w:id="0"/>
      <w:r w:rsidRPr="0061385C">
        <w:rPr>
          <w:rFonts w:ascii="Times New Roman" w:hAnsi="Times New Roman" w:cs="Times New Roman"/>
          <w:b/>
          <w:sz w:val="32"/>
          <w:szCs w:val="32"/>
        </w:rPr>
        <w:t>Охлебининский сельсовет</w:t>
      </w:r>
    </w:p>
    <w:sectPr w:rsidR="0061385C" w:rsidRPr="0061385C" w:rsidSect="00613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79"/>
    <w:rsid w:val="0061385C"/>
    <w:rsid w:val="0097147B"/>
    <w:rsid w:val="00AC3AAD"/>
    <w:rsid w:val="00D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2019-04-03T06:59:00Z</cp:lastPrinted>
  <dcterms:created xsi:type="dcterms:W3CDTF">2019-04-03T06:53:00Z</dcterms:created>
  <dcterms:modified xsi:type="dcterms:W3CDTF">2019-04-03T07:06:00Z</dcterms:modified>
</cp:coreProperties>
</file>